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2" w:rsidRPr="00BA38FB" w:rsidRDefault="00AB2462" w:rsidP="00AB2462">
      <w:pPr>
        <w:jc w:val="center"/>
        <w:rPr>
          <w:rFonts w:ascii="Book Antiqua" w:eastAsia="Book Antiqua" w:hAnsi="Book Antiqua" w:cs="Book Antiqua"/>
          <w:b/>
          <w:sz w:val="26"/>
          <w:szCs w:val="26"/>
          <w:u w:val="single"/>
        </w:rPr>
      </w:pPr>
      <w:r w:rsidRPr="00BA38FB">
        <w:rPr>
          <w:rFonts w:ascii="Book Antiqua" w:eastAsia="Book Antiqua" w:hAnsi="Book Antiqua" w:cs="Book Antiqua"/>
          <w:b/>
          <w:sz w:val="26"/>
          <w:szCs w:val="26"/>
          <w:u w:val="single"/>
        </w:rPr>
        <w:t xml:space="preserve">RESULTAT  DU TIRAGE AU SORT DES ATTRIBUTAIRES DES LOGEMENTS SOCIAUX  F2-TYPE </w:t>
      </w:r>
      <w:r w:rsidR="00C450FA">
        <w:rPr>
          <w:rFonts w:ascii="Book Antiqua" w:eastAsia="Book Antiqua" w:hAnsi="Book Antiqua" w:cs="Book Antiqua"/>
          <w:b/>
          <w:sz w:val="26"/>
          <w:szCs w:val="26"/>
          <w:u w:val="single"/>
        </w:rPr>
        <w:t>2</w:t>
      </w:r>
      <w:r w:rsidRPr="00BA38FB">
        <w:rPr>
          <w:rFonts w:ascii="Book Antiqua" w:eastAsia="Book Antiqua" w:hAnsi="Book Antiqua" w:cs="Book Antiqua"/>
          <w:b/>
          <w:sz w:val="26"/>
          <w:szCs w:val="26"/>
          <w:u w:val="single"/>
        </w:rPr>
        <w:t xml:space="preserve"> CONSTRUITS EN 2013 A BASSINKO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45"/>
        <w:gridCol w:w="68"/>
        <w:gridCol w:w="1304"/>
        <w:gridCol w:w="123"/>
        <w:gridCol w:w="2429"/>
        <w:gridCol w:w="27"/>
        <w:gridCol w:w="1816"/>
        <w:gridCol w:w="1950"/>
      </w:tblGrid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N° D’ORDRE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N° DU DOSSIER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NOM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PRENOM(S)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TYPE DE LOGEMENT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RPr="00187105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Pr="00187105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  <w:p w:rsidR="0071383E" w:rsidRPr="00187105" w:rsidRDefault="0071383E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7105">
              <w:rPr>
                <w:rFonts w:ascii="Calibri" w:eastAsia="Calibri" w:hAnsi="Calibri" w:cs="Calibri"/>
                <w:sz w:val="28"/>
                <w:szCs w:val="28"/>
              </w:rPr>
              <w:t>644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Pr="00187105" w:rsidRDefault="0071383E" w:rsidP="00E90316">
            <w:pPr>
              <w:spacing w:after="0" w:line="240" w:lineRule="auto"/>
              <w:ind w:right="-35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1383E" w:rsidRPr="00187105" w:rsidRDefault="0071383E" w:rsidP="00E90316">
            <w:pPr>
              <w:spacing w:after="0" w:line="240" w:lineRule="auto"/>
              <w:ind w:right="-35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87105">
              <w:rPr>
                <w:rFonts w:ascii="Calibri" w:eastAsia="Calibri" w:hAnsi="Calibri" w:cs="Calibri"/>
                <w:sz w:val="28"/>
                <w:szCs w:val="28"/>
              </w:rPr>
              <w:t>6641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Pr="00187105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1383E" w:rsidRPr="00187105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87105">
              <w:rPr>
                <w:rFonts w:ascii="Calibri" w:eastAsia="Calibri" w:hAnsi="Calibri" w:cs="Calibri"/>
                <w:sz w:val="28"/>
                <w:szCs w:val="28"/>
              </w:rPr>
              <w:t>SEREME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Pr="00187105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71383E" w:rsidRPr="00187105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87105">
              <w:rPr>
                <w:rFonts w:ascii="Calibri" w:eastAsia="Calibri" w:hAnsi="Calibri" w:cs="Calibri"/>
                <w:sz w:val="28"/>
                <w:szCs w:val="28"/>
              </w:rPr>
              <w:t>Abdel Mohamed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Pr="00187105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</w:p>
          <w:p w:rsidR="0071383E" w:rsidRPr="00187105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  <w:szCs w:val="28"/>
              </w:rPr>
            </w:pPr>
            <w:r w:rsidRPr="00187105">
              <w:rPr>
                <w:rFonts w:ascii="Book Antiqua" w:eastAsia="Book Antiqua" w:hAnsi="Book Antiqua" w:cs="Book Antiqua"/>
                <w:sz w:val="28"/>
                <w:szCs w:val="28"/>
              </w:rPr>
              <w:t>F2 – Type 2</w:t>
            </w:r>
          </w:p>
          <w:p w:rsidR="0071383E" w:rsidRPr="00187105" w:rsidRDefault="0071383E" w:rsidP="00E903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15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4967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BADOUSSY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Clémente Hugues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481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008226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OUEDRAOGO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Mahamadi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97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5074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COULIBALY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Mohamed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597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5525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SAWADOGO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Aminata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418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5513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NOMBRE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Monique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190</w:t>
            </w: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6445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HIE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Alimatou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241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8921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KABORE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Yacouba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686</w:t>
            </w:r>
          </w:p>
          <w:p w:rsidR="0071383E" w:rsidRDefault="0071383E" w:rsidP="00E90316">
            <w:pPr>
              <w:spacing w:after="0" w:line="240" w:lineRule="auto"/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8040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SORE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Sabane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660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7086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SOMA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Assita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501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7762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OUEDRAOGO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Remonne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Wendyam</w:t>
            </w:r>
            <w:proofErr w:type="spellEnd"/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142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002029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DIASSO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Adama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210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8181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IRA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Fatoumata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526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3839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OUEDRAOGO/</w:t>
            </w: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BALIMA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Wendkouni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Aïcha Bienvenue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55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9414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BELEMOU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Fantotan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556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9883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RAMDE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Idrissa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569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7321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SAMBARE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Dasmané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549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9743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PELEDE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Ali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793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7931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WILI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Yacouba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276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8719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KIEMTAREMBOUM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Cédrik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Wendkouni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436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9334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OUEDRAOGO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Adama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AB24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292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7631</w:t>
            </w:r>
          </w:p>
        </w:tc>
        <w:tc>
          <w:tcPr>
            <w:tcW w:w="2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KONATE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Hamadou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775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9665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TRAORE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Fantien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Oumar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54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7576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BELEM / KABRE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Aminata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215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6653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KABORE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Boureima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679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9390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SOME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Tunikpjer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279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4512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KONFE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Assane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244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5261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KABORE / SOBGO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Bernadette Marie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Wendkuni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246</w:t>
            </w:r>
          </w:p>
          <w:p w:rsidR="0071383E" w:rsidRDefault="0071383E" w:rsidP="00E90316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4514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KABRE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Issa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824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YRA</w:t>
            </w: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Ramatou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107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8472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DABIRE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Yvonne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632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8839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SAWADOGO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W. Elie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116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9511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DALA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Lawapaan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Guillaume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353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3357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MOGMENGA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Fatimata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280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11109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KIMA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Noellie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248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1716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KABRE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Rimpougbo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AB2462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198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7388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ILBOUDO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Alima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6D7DD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563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3829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SABA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Zoenabo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251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9002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KABRE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Tiga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Mohamed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509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5225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OUEDRAOGO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Sidbéwendé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Patricia Marie B.</w:t>
            </w:r>
          </w:p>
          <w:p w:rsidR="00AB2462" w:rsidRDefault="00AB2462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255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9614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KAFANDO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François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CD274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646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7774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SIAMBO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Irma Eugénie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</w:tbl>
    <w:p w:rsidR="0071383E" w:rsidRDefault="0071383E" w:rsidP="0071383E">
      <w:pPr>
        <w:jc w:val="center"/>
        <w:rPr>
          <w:rFonts w:ascii="Book Antiqua" w:eastAsia="Book Antiqua" w:hAnsi="Book Antiqua" w:cs="Book Antiqua"/>
          <w:sz w:val="28"/>
        </w:rPr>
      </w:pPr>
    </w:p>
    <w:p w:rsidR="0071383E" w:rsidRDefault="0071383E" w:rsidP="00CD2740">
      <w:pPr>
        <w:jc w:val="both"/>
        <w:rPr>
          <w:rFonts w:ascii="Book Antiqua" w:eastAsia="Book Antiqua" w:hAnsi="Book Antiqua" w:cs="Book Antiqua"/>
          <w:b/>
          <w:sz w:val="26"/>
        </w:rPr>
      </w:pPr>
      <w:r>
        <w:rPr>
          <w:rFonts w:ascii="Book Antiqua" w:eastAsia="Book Antiqua" w:hAnsi="Book Antiqua" w:cs="Book Antiqua"/>
          <w:b/>
          <w:sz w:val="26"/>
        </w:rPr>
        <w:t>ARRETE LA PRESENTE LISTE A QU</w:t>
      </w:r>
      <w:r w:rsidR="006D7DD5">
        <w:rPr>
          <w:rFonts w:ascii="Book Antiqua" w:eastAsia="Book Antiqua" w:hAnsi="Book Antiqua" w:cs="Book Antiqua"/>
          <w:b/>
          <w:sz w:val="26"/>
        </w:rPr>
        <w:t>A</w:t>
      </w:r>
      <w:r>
        <w:rPr>
          <w:rFonts w:ascii="Book Antiqua" w:eastAsia="Book Antiqua" w:hAnsi="Book Antiqua" w:cs="Book Antiqua"/>
          <w:b/>
          <w:sz w:val="26"/>
        </w:rPr>
        <w:t>RANTE DEUX (42)</w:t>
      </w:r>
      <w:r w:rsidR="00CD2740">
        <w:rPr>
          <w:rFonts w:ascii="Book Antiqua" w:eastAsia="Book Antiqua" w:hAnsi="Book Antiqua" w:cs="Book Antiqua"/>
          <w:b/>
          <w:sz w:val="26"/>
        </w:rPr>
        <w:t xml:space="preserve"> A</w:t>
      </w:r>
      <w:r>
        <w:rPr>
          <w:rFonts w:ascii="Book Antiqua" w:eastAsia="Book Antiqua" w:hAnsi="Book Antiqua" w:cs="Book Antiqua"/>
          <w:b/>
          <w:sz w:val="26"/>
        </w:rPr>
        <w:t>TTRIBUTAIRES.</w:t>
      </w:r>
    </w:p>
    <w:p w:rsidR="0071383E" w:rsidRDefault="0071383E" w:rsidP="0071383E">
      <w:pPr>
        <w:jc w:val="center"/>
        <w:rPr>
          <w:rFonts w:ascii="Book Antiqua" w:eastAsia="Book Antiqua" w:hAnsi="Book Antiqua" w:cs="Book Antiqua"/>
          <w:sz w:val="28"/>
        </w:rPr>
      </w:pPr>
    </w:p>
    <w:p w:rsidR="0071383E" w:rsidRPr="00187105" w:rsidRDefault="0071383E" w:rsidP="0071383E">
      <w:pPr>
        <w:ind w:left="4956"/>
        <w:rPr>
          <w:rFonts w:ascii="Book Antiqua" w:eastAsia="Book Antiqua" w:hAnsi="Book Antiqua" w:cs="Book Antiqua"/>
          <w:b/>
          <w:sz w:val="24"/>
          <w:szCs w:val="24"/>
        </w:rPr>
      </w:pPr>
      <w:r w:rsidRPr="00187105">
        <w:rPr>
          <w:rFonts w:ascii="Book Antiqua" w:eastAsia="Book Antiqua" w:hAnsi="Book Antiqua" w:cs="Book Antiqua"/>
          <w:b/>
          <w:sz w:val="24"/>
          <w:szCs w:val="24"/>
        </w:rPr>
        <w:t xml:space="preserve">Ouagadougou, le 26 juillet 2013 </w:t>
      </w:r>
    </w:p>
    <w:p w:rsidR="0071383E" w:rsidRPr="00187105" w:rsidRDefault="0071383E" w:rsidP="0071383E">
      <w:pPr>
        <w:ind w:left="4956"/>
        <w:rPr>
          <w:rFonts w:ascii="Book Antiqua" w:eastAsia="Book Antiqua" w:hAnsi="Book Antiqua" w:cs="Book Antiqua"/>
          <w:b/>
          <w:sz w:val="24"/>
          <w:szCs w:val="24"/>
        </w:rPr>
      </w:pPr>
    </w:p>
    <w:p w:rsidR="0071383E" w:rsidRPr="00187105" w:rsidRDefault="0071383E" w:rsidP="0071383E">
      <w:pPr>
        <w:ind w:left="4956"/>
        <w:rPr>
          <w:rFonts w:ascii="Book Antiqua" w:eastAsia="Book Antiqua" w:hAnsi="Book Antiqua" w:cs="Book Antiqua"/>
          <w:b/>
          <w:sz w:val="24"/>
          <w:szCs w:val="24"/>
        </w:rPr>
      </w:pPr>
    </w:p>
    <w:p w:rsidR="0071383E" w:rsidRDefault="0071383E" w:rsidP="0071383E">
      <w:pPr>
        <w:ind w:left="4956"/>
        <w:rPr>
          <w:rFonts w:ascii="Book Antiqua" w:eastAsia="Book Antiqua" w:hAnsi="Book Antiqua" w:cs="Book Antiqua"/>
          <w:b/>
          <w:sz w:val="24"/>
          <w:szCs w:val="24"/>
          <w:u w:val="single"/>
        </w:rPr>
      </w:pPr>
      <w:r w:rsidRPr="00187105">
        <w:rPr>
          <w:rFonts w:ascii="Book Antiqua" w:eastAsia="Book Antiqua" w:hAnsi="Book Antiqua" w:cs="Book Antiqua"/>
          <w:b/>
          <w:sz w:val="24"/>
          <w:szCs w:val="24"/>
          <w:u w:val="single"/>
        </w:rPr>
        <w:t>Maître Rosine BOGORE/ZONGO</w:t>
      </w: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CD2740" w:rsidRPr="00187105" w:rsidRDefault="00CD2740" w:rsidP="0071383E">
      <w:pPr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71383E" w:rsidRDefault="0071383E" w:rsidP="0071383E">
      <w:pPr>
        <w:rPr>
          <w:rFonts w:ascii="Book Antiqua" w:eastAsia="Book Antiqua" w:hAnsi="Book Antiqua" w:cs="Book Antiqua"/>
          <w:sz w:val="28"/>
        </w:rPr>
      </w:pPr>
    </w:p>
    <w:p w:rsidR="0071383E" w:rsidRDefault="0071383E" w:rsidP="0071383E">
      <w:pPr>
        <w:jc w:val="center"/>
        <w:rPr>
          <w:rFonts w:ascii="Book Antiqua" w:eastAsia="Book Antiqua" w:hAnsi="Book Antiqua" w:cs="Book Antiqua"/>
          <w:b/>
          <w:sz w:val="28"/>
          <w:u w:val="single"/>
        </w:rPr>
      </w:pPr>
      <w:r>
        <w:rPr>
          <w:rFonts w:ascii="Book Antiqua" w:eastAsia="Book Antiqua" w:hAnsi="Book Antiqua" w:cs="Book Antiqua"/>
          <w:b/>
          <w:sz w:val="28"/>
          <w:u w:val="single"/>
        </w:rPr>
        <w:lastRenderedPageBreak/>
        <w:t xml:space="preserve">LISTE D’ATTENTE DES ATTRIBUTAIRES </w:t>
      </w:r>
    </w:p>
    <w:p w:rsidR="0071383E" w:rsidRDefault="0071383E" w:rsidP="0071383E"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70"/>
        <w:gridCol w:w="1520"/>
        <w:gridCol w:w="2024"/>
        <w:gridCol w:w="2180"/>
        <w:gridCol w:w="1896"/>
      </w:tblGrid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N° D’ORDRE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N° DU DOSSIER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NOM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PRENOM(S)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</w:rPr>
              <w:t>TYPE DE LOGEMENT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388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5163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NEBIE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Balibi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787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3192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TRAORE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Téné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Joseline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542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8912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PAGABELEM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P. Patrice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60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9638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BILLA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Charlotte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543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2759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PALE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Nantersan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Davy Christophe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541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7537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OUIMINGA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Yssouf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23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3558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BALIMA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Korotimi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817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76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YERBANGA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Ablassé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85</w:t>
            </w:r>
          </w:p>
          <w:p w:rsidR="0071383E" w:rsidRDefault="0071383E" w:rsidP="00E90316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8437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COMPAORE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Saïdou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274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9078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KIEMDE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Aristide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Wendyam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669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9975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SOME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D. François de Salle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105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8400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DABIKA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Amnata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529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002218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OUEDRAOGO / OUEDRAOGO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Estelle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600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9875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SAWADOGO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Bilékissa</w:t>
            </w:r>
            <w:proofErr w:type="spellEnd"/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</w:tbl>
    <w:p w:rsidR="0071383E" w:rsidRDefault="0071383E" w:rsidP="0071383E">
      <w:pPr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t>…/…</w:t>
      </w:r>
    </w:p>
    <w:p w:rsidR="0071383E" w:rsidRDefault="0071383E" w:rsidP="0071383E">
      <w:pPr>
        <w:jc w:val="center"/>
        <w:rPr>
          <w:rFonts w:ascii="Book Antiqua" w:eastAsia="Book Antiqua" w:hAnsi="Book Antiqua" w:cs="Book Antiqua"/>
          <w:sz w:val="28"/>
        </w:rPr>
      </w:pPr>
      <w:r>
        <w:rPr>
          <w:rFonts w:ascii="Book Antiqua" w:eastAsia="Book Antiqua" w:hAnsi="Book Antiqua" w:cs="Book Antiqua"/>
          <w:sz w:val="28"/>
        </w:rPr>
        <w:t>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87"/>
        <w:gridCol w:w="1373"/>
        <w:gridCol w:w="2574"/>
        <w:gridCol w:w="2661"/>
        <w:gridCol w:w="1495"/>
      </w:tblGrid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753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9921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TOE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Daouda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532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9535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OUEDRAOGO / TRAORE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Fatimata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147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9356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DIEME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Aïssatou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213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3467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KABORE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Bintou</w:t>
            </w:r>
            <w:proofErr w:type="spell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426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8412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OUATTARA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Bini Ruth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47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618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BAYALA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Daniel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  <w:tr w:rsidR="0071383E" w:rsidTr="00E903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  <w:r>
              <w:rPr>
                <w:rFonts w:ascii="Book Antiqua" w:eastAsia="Book Antiqua" w:hAnsi="Book Antiqua" w:cs="Book Antiqua"/>
                <w:sz w:val="28"/>
              </w:rPr>
              <w:t>204</w:t>
            </w:r>
          </w:p>
          <w:p w:rsidR="0071383E" w:rsidRDefault="0071383E" w:rsidP="00E90316">
            <w:pPr>
              <w:spacing w:after="0" w:line="240" w:lineRule="auto"/>
              <w:jc w:val="center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2699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ILBOUDO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8"/>
              </w:rPr>
              <w:t>Talato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Alfred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383E" w:rsidRDefault="0071383E" w:rsidP="00E9031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71383E" w:rsidRDefault="0071383E" w:rsidP="00E90316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sz w:val="28"/>
              </w:rPr>
              <w:t>F2 – Type 2</w:t>
            </w:r>
          </w:p>
        </w:tc>
      </w:tr>
    </w:tbl>
    <w:p w:rsidR="0071383E" w:rsidRDefault="0071383E" w:rsidP="0071383E">
      <w:pPr>
        <w:rPr>
          <w:rFonts w:ascii="Calibri" w:eastAsia="Calibri" w:hAnsi="Calibri" w:cs="Calibri"/>
          <w:sz w:val="28"/>
        </w:rPr>
      </w:pPr>
    </w:p>
    <w:p w:rsidR="0071383E" w:rsidRDefault="0071383E" w:rsidP="0071383E">
      <w:pPr>
        <w:rPr>
          <w:rFonts w:ascii="Calibri" w:eastAsia="Calibri" w:hAnsi="Calibri" w:cs="Calibri"/>
          <w:sz w:val="28"/>
        </w:rPr>
      </w:pPr>
    </w:p>
    <w:p w:rsidR="0071383E" w:rsidRDefault="0071383E" w:rsidP="0071383E">
      <w:pPr>
        <w:rPr>
          <w:rFonts w:ascii="Calibri" w:eastAsia="Calibri" w:hAnsi="Calibri" w:cs="Calibri"/>
          <w:sz w:val="28"/>
        </w:rPr>
      </w:pPr>
    </w:p>
    <w:p w:rsidR="0071383E" w:rsidRDefault="0071383E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p w:rsidR="00F828F3" w:rsidRDefault="00F828F3">
      <w:pPr>
        <w:rPr>
          <w:rFonts w:ascii="Calibri" w:eastAsia="Calibri" w:hAnsi="Calibri" w:cs="Calibri"/>
          <w:sz w:val="28"/>
        </w:rPr>
      </w:pPr>
    </w:p>
    <w:sectPr w:rsidR="00F828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88" w:rsidRDefault="00782388" w:rsidP="00782388">
      <w:pPr>
        <w:spacing w:after="0" w:line="240" w:lineRule="auto"/>
      </w:pPr>
      <w:r>
        <w:separator/>
      </w:r>
    </w:p>
  </w:endnote>
  <w:endnote w:type="continuationSeparator" w:id="1">
    <w:p w:rsidR="00782388" w:rsidRDefault="00782388" w:rsidP="0078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0958"/>
      <w:docPartObj>
        <w:docPartGallery w:val="Page Numbers (Bottom of Page)"/>
        <w:docPartUnique/>
      </w:docPartObj>
    </w:sdtPr>
    <w:sdtContent>
      <w:p w:rsidR="00782388" w:rsidRDefault="00782388">
        <w:pPr>
          <w:pStyle w:val="Pieddepage"/>
          <w:jc w:val="right"/>
        </w:pPr>
        <w:fldSimple w:instr=" PAGE   \* MERGEFORMAT ">
          <w:r w:rsidR="006D7DD5">
            <w:rPr>
              <w:noProof/>
            </w:rPr>
            <w:t>4</w:t>
          </w:r>
        </w:fldSimple>
      </w:p>
    </w:sdtContent>
  </w:sdt>
  <w:p w:rsidR="00782388" w:rsidRDefault="0078238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88" w:rsidRDefault="00782388" w:rsidP="00782388">
      <w:pPr>
        <w:spacing w:after="0" w:line="240" w:lineRule="auto"/>
      </w:pPr>
      <w:r>
        <w:separator/>
      </w:r>
    </w:p>
  </w:footnote>
  <w:footnote w:type="continuationSeparator" w:id="1">
    <w:p w:rsidR="00782388" w:rsidRDefault="00782388" w:rsidP="0078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28F3"/>
    <w:rsid w:val="00187105"/>
    <w:rsid w:val="00486EA6"/>
    <w:rsid w:val="006D7DD5"/>
    <w:rsid w:val="0071383E"/>
    <w:rsid w:val="00782388"/>
    <w:rsid w:val="00AB2462"/>
    <w:rsid w:val="00C450FA"/>
    <w:rsid w:val="00CD2740"/>
    <w:rsid w:val="00F8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8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82388"/>
  </w:style>
  <w:style w:type="paragraph" w:styleId="Pieddepage">
    <w:name w:val="footer"/>
    <w:basedOn w:val="Normal"/>
    <w:link w:val="PieddepageCar"/>
    <w:uiPriority w:val="99"/>
    <w:unhideWhenUsed/>
    <w:rsid w:val="0078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3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516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2013-07-15T15:47:00Z</cp:lastPrinted>
  <dcterms:created xsi:type="dcterms:W3CDTF">2013-07-15T15:35:00Z</dcterms:created>
  <dcterms:modified xsi:type="dcterms:W3CDTF">2013-07-15T15:47:00Z</dcterms:modified>
</cp:coreProperties>
</file>